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90" w:rsidRDefault="0054629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FIZICĂ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30068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26"/>
        <w:gridCol w:w="1979"/>
        <w:gridCol w:w="1846"/>
        <w:gridCol w:w="2355"/>
        <w:gridCol w:w="1651"/>
        <w:gridCol w:w="1209"/>
        <w:gridCol w:w="1428"/>
        <w:gridCol w:w="1428"/>
        <w:gridCol w:w="1409"/>
      </w:tblGrid>
      <w:tr w:rsidR="004E24D1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E9174A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055252" w:rsidRDefault="00E9174A" w:rsidP="00E9174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546290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4629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NOACĂ G. MIRUNA-MARIA</w:t>
            </w:r>
          </w:p>
          <w:p w:rsidR="00E9174A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E9174A" w:rsidRPr="00A027A3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190300">
              <w:rPr>
                <w:rFonts w:ascii="Times New Roman" w:hAnsi="Times New Roman" w:cs="Times New Roman"/>
                <w:b/>
                <w:color w:val="FF0000"/>
                <w:lang w:val="ro-RO"/>
              </w:rPr>
              <w:t>1150</w:t>
            </w:r>
          </w:p>
          <w:p w:rsidR="00E9174A" w:rsidRPr="00A027A3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062CEE" w:rsidRDefault="00E9174A" w:rsidP="00E9174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,,GENERAL AVIATOR INGINER GHEORGHE NEGRESCU” FRUNTIȘENI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546290" w:rsidRDefault="00E9174A" w:rsidP="00E9174A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546290">
              <w:rPr>
                <w:rFonts w:ascii="Times New Roman" w:hAnsi="Times New Roman" w:cs="Times New Roman"/>
                <w:color w:val="000000" w:themeColor="text1"/>
                <w:lang w:val="ro-RO"/>
              </w:rPr>
              <w:t>FIZICĂ MEDICALĂ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062CEE" w:rsidRDefault="00E9174A" w:rsidP="00E9174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46290">
              <w:rPr>
                <w:rFonts w:ascii="Times New Roman" w:hAnsi="Times New Roman" w:cs="Times New Roman"/>
                <w:color w:val="000000" w:themeColor="text1"/>
                <w:lang w:val="ro-RO"/>
              </w:rPr>
              <w:t>FIZICĂ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300684" w:rsidRDefault="00E9174A" w:rsidP="00E9174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300684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Default="00E9174A" w:rsidP="00E9174A">
            <w:pPr>
              <w:rPr>
                <w:rFonts w:ascii="CG Times" w:eastAsia="Times New Roman" w:hAnsi="CG Times" w:cs="Times New Roman"/>
                <w:lang w:val="ro-RO"/>
              </w:rPr>
            </w:pPr>
            <w:r>
              <w:rPr>
                <w:rFonts w:ascii="CG Times" w:eastAsia="Times New Roman" w:hAnsi="CG Times" w:cs="Times New Roman"/>
                <w:lang w:val="ro-RO"/>
              </w:rPr>
              <w:t>Metodist ISJ Vaslui,</w:t>
            </w:r>
          </w:p>
          <w:p w:rsidR="00E9174A" w:rsidRPr="003961A4" w:rsidRDefault="00E9174A" w:rsidP="00E9174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 xml:space="preserve">Prof. </w:t>
            </w:r>
            <w:r w:rsidRPr="003961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>CĂROAIE OCTAVIAN VASILE,</w:t>
            </w:r>
          </w:p>
          <w:p w:rsidR="00E9174A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Liceul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Teoretic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”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Mihail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Kogălniceanu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”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Vaslui</w:t>
            </w:r>
            <w:proofErr w:type="spellEnd"/>
          </w:p>
          <w:p w:rsidR="00E9174A" w:rsidRPr="00DB2BCF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  <w:t xml:space="preserve">Telefon: </w:t>
            </w:r>
          </w:p>
          <w:p w:rsidR="00E9174A" w:rsidRDefault="00E9174A" w:rsidP="00E9174A">
            <w:pP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>0766 637 235</w:t>
            </w:r>
          </w:p>
          <w:p w:rsidR="004F5A0D" w:rsidRPr="004F5A0D" w:rsidRDefault="004F5A0D" w:rsidP="00E917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  <w:r w:rsidRPr="004F5A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03.02.2026</w:t>
            </w:r>
          </w:p>
          <w:p w:rsidR="004F5A0D" w:rsidRPr="004F5A0D" w:rsidRDefault="004F5A0D" w:rsidP="00E917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  <w:r w:rsidRPr="004F5A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Nota:10.00</w:t>
            </w:r>
          </w:p>
          <w:p w:rsidR="00E9174A" w:rsidRPr="00DB2BCF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Default="00E9174A" w:rsidP="00E9174A">
            <w:pPr>
              <w:rPr>
                <w:rFonts w:ascii="CG Times" w:eastAsia="Times New Roman" w:hAnsi="CG Times" w:cs="Times New Roman"/>
                <w:lang w:val="ro-RO"/>
              </w:rPr>
            </w:pPr>
            <w:r w:rsidRPr="00462237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CG Times" w:eastAsia="Times New Roman" w:hAnsi="CG Times" w:cs="Times New Roman"/>
                <w:lang w:val="ro-RO"/>
              </w:rPr>
              <w:t>Metodist ISJ Vaslui,</w:t>
            </w:r>
          </w:p>
          <w:p w:rsidR="00E9174A" w:rsidRPr="003961A4" w:rsidRDefault="00E9174A" w:rsidP="00E9174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 xml:space="preserve">Prof. </w:t>
            </w:r>
            <w:r w:rsidRPr="003961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>CĂROAIE OCTAVIAN VASILE,</w:t>
            </w:r>
          </w:p>
          <w:p w:rsidR="00E9174A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Liceul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Teoretic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”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Mihail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Kogălniceanu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”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Vaslui</w:t>
            </w:r>
            <w:proofErr w:type="spellEnd"/>
          </w:p>
          <w:p w:rsidR="00E9174A" w:rsidRPr="00DB2BCF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  <w:t xml:space="preserve">Telefon: </w:t>
            </w:r>
          </w:p>
          <w:p w:rsidR="00E9174A" w:rsidRDefault="00E9174A" w:rsidP="00E9174A">
            <w:pP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>0766 637 235</w:t>
            </w:r>
          </w:p>
          <w:p w:rsidR="005D267F" w:rsidRPr="005D267F" w:rsidRDefault="005D267F" w:rsidP="00E917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  <w:r w:rsidRPr="005D26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12.05.2026</w:t>
            </w:r>
          </w:p>
          <w:p w:rsidR="005D267F" w:rsidRPr="005D267F" w:rsidRDefault="005D267F" w:rsidP="00E917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  <w:r w:rsidRPr="005D26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Nota:10.00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-lipsă anexă director</w:t>
            </w:r>
          </w:p>
          <w:p w:rsidR="00E9174A" w:rsidRPr="00462237" w:rsidRDefault="00E9174A" w:rsidP="00E9174A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</w:p>
          <w:p w:rsidR="005D267F" w:rsidRPr="004F5A0D" w:rsidRDefault="005D267F" w:rsidP="005D26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  <w:bookmarkStart w:id="0" w:name="_GoBack"/>
            <w:bookmarkEnd w:id="0"/>
            <w:r w:rsidRPr="004F5A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Nota:10.00</w:t>
            </w:r>
          </w:p>
          <w:p w:rsidR="00E9174A" w:rsidRPr="00062CEE" w:rsidRDefault="00E9174A" w:rsidP="00E9174A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5D1F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0300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0684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E69F5"/>
    <w:rsid w:val="003F35B8"/>
    <w:rsid w:val="004025D3"/>
    <w:rsid w:val="00426F36"/>
    <w:rsid w:val="00430D32"/>
    <w:rsid w:val="0043329C"/>
    <w:rsid w:val="0043421D"/>
    <w:rsid w:val="00476B5C"/>
    <w:rsid w:val="004845E4"/>
    <w:rsid w:val="00487EF6"/>
    <w:rsid w:val="004903BD"/>
    <w:rsid w:val="004C6418"/>
    <w:rsid w:val="004E24D1"/>
    <w:rsid w:val="004E53CD"/>
    <w:rsid w:val="004F5761"/>
    <w:rsid w:val="004F5A0D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46290"/>
    <w:rsid w:val="0055164D"/>
    <w:rsid w:val="005557A9"/>
    <w:rsid w:val="00560807"/>
    <w:rsid w:val="00594986"/>
    <w:rsid w:val="005A0D82"/>
    <w:rsid w:val="005C218F"/>
    <w:rsid w:val="005C4FC4"/>
    <w:rsid w:val="005D1DFE"/>
    <w:rsid w:val="005D267F"/>
    <w:rsid w:val="005F2A96"/>
    <w:rsid w:val="00622795"/>
    <w:rsid w:val="006423EA"/>
    <w:rsid w:val="00645C65"/>
    <w:rsid w:val="0065586F"/>
    <w:rsid w:val="00694540"/>
    <w:rsid w:val="006952C8"/>
    <w:rsid w:val="006A15E0"/>
    <w:rsid w:val="006B2023"/>
    <w:rsid w:val="006C3382"/>
    <w:rsid w:val="006E4BA1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27A3"/>
    <w:rsid w:val="00A07826"/>
    <w:rsid w:val="00A2028D"/>
    <w:rsid w:val="00A5211F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372E7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2359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9174A"/>
    <w:rsid w:val="00EA132C"/>
    <w:rsid w:val="00F2054D"/>
    <w:rsid w:val="00F265A8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ECAE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101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142</cp:revision>
  <dcterms:created xsi:type="dcterms:W3CDTF">2017-10-04T09:25:00Z</dcterms:created>
  <dcterms:modified xsi:type="dcterms:W3CDTF">2026-05-13T10:05:00Z</dcterms:modified>
</cp:coreProperties>
</file>